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8C" w:rsidRDefault="008F258C">
      <w:bookmarkStart w:id="0" w:name="_GoBack"/>
      <w:bookmarkEnd w:id="0"/>
    </w:p>
    <w:p w:rsidR="008F258C" w:rsidRDefault="001E536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left:0;text-align:left;margin-left:17.2pt;margin-top:12.85pt;width:917pt;height:53.85pt;z-index:251665920" fillcolor="#06c" strokecolor="#9cf" strokeweight="1.5pt">
            <v:shadow on="t" color="#900"/>
            <v:textpath style="font-family:&quot;HG創英角ﾎﾟｯﾌﾟ体&quot;;v-text-reverse:t;v-text-kern:t" trim="t" fitpath="t" string="ストレスチェック"/>
          </v:shape>
        </w:pict>
      </w:r>
    </w:p>
    <w:p w:rsidR="008F258C" w:rsidRDefault="008F258C"/>
    <w:p w:rsidR="008F258C" w:rsidRDefault="008F258C"/>
    <w:p w:rsidR="008F258C" w:rsidRDefault="008F258C"/>
    <w:p w:rsidR="008F258C" w:rsidRDefault="008F258C"/>
    <w:p w:rsidR="008F258C" w:rsidRDefault="00A21748">
      <w:r>
        <w:rPr>
          <w:rFonts w:hint="eastAsia"/>
          <w:noProof/>
        </w:rPr>
        <w:drawing>
          <wp:anchor distT="0" distB="0" distL="114300" distR="114300" simplePos="0" relativeHeight="251666944" behindDoc="0" locked="0" layoutInCell="1" allowOverlap="1" wp14:anchorId="78C11E0C" wp14:editId="23AA9A96">
            <wp:simplePos x="0" y="0"/>
            <wp:positionH relativeFrom="column">
              <wp:posOffset>9194800</wp:posOffset>
            </wp:positionH>
            <wp:positionV relativeFrom="paragraph">
              <wp:posOffset>113665</wp:posOffset>
            </wp:positionV>
            <wp:extent cx="2868295" cy="2146300"/>
            <wp:effectExtent l="0" t="0" r="8255" b="635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847"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62F93971" wp14:editId="0E1D92CC">
            <wp:simplePos x="0" y="0"/>
            <wp:positionH relativeFrom="column">
              <wp:posOffset>4914900</wp:posOffset>
            </wp:positionH>
            <wp:positionV relativeFrom="paragraph">
              <wp:posOffset>114300</wp:posOffset>
            </wp:positionV>
            <wp:extent cx="4142740" cy="6858000"/>
            <wp:effectExtent l="0" t="0" r="0" b="0"/>
            <wp:wrapNone/>
            <wp:docPr id="7" name="図 7" descr="とりあえ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とりあえず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58C" w:rsidRDefault="004A52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366D5A" wp14:editId="190DED10">
                <wp:simplePos x="0" y="0"/>
                <wp:positionH relativeFrom="column">
                  <wp:posOffset>-1905</wp:posOffset>
                </wp:positionH>
                <wp:positionV relativeFrom="paragraph">
                  <wp:posOffset>27940</wp:posOffset>
                </wp:positionV>
                <wp:extent cx="4607560" cy="2922270"/>
                <wp:effectExtent l="19050" t="19050" r="21590" b="1143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7560" cy="29222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38100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F258C" w:rsidRPr="004A52E1" w:rsidRDefault="008F258C" w:rsidP="004A52E1">
                            <w:pPr>
                              <w:pStyle w:val="a3"/>
                              <w:spacing w:line="540" w:lineRule="exact"/>
                              <w:rPr>
                                <w:rFonts w:eastAsia="ＭＳ ゴシック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A52E1">
                              <w:rPr>
                                <w:rFonts w:eastAsia="ＭＳ ゴシック" w:hint="eastAsia"/>
                                <w:b/>
                                <w:bCs/>
                                <w:sz w:val="40"/>
                                <w:szCs w:val="40"/>
                              </w:rPr>
                              <w:t>「自分」はどんな人間なのか、どれくらいストレスがたまっているのか、「自分」では気がつかないことが多い。パソコンを活用し、性格診断テストとストレスチェックをして、「自分」では気づかない「自分」の心を、少しだけのぞいてみよう</w:t>
                            </w:r>
                          </w:p>
                          <w:p w:rsidR="008F258C" w:rsidRDefault="008F25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-.15pt;margin-top:2.2pt;width:362.8pt;height:230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" fillcolor="#ff9" strokecolor="#fc0" strokeweight="3pt">
                <v:textbox>
                  <w:txbxContent>
                    <w:p w:rsidR="008F258C" w:rsidRPr="004A52E1" w:rsidRDefault="008F258C" w:rsidP="004A52E1">
                      <w:pPr>
                        <w:pStyle w:val="a3"/>
                        <w:spacing w:line="540" w:lineRule="exact"/>
                        <w:rPr>
                          <w:rFonts w:eastAsia="ＭＳ ゴシック"/>
                          <w:b/>
                          <w:bCs/>
                          <w:sz w:val="40"/>
                          <w:szCs w:val="40"/>
                        </w:rPr>
                      </w:pPr>
                      <w:r w:rsidRPr="004A52E1">
                        <w:rPr>
                          <w:rFonts w:eastAsia="ＭＳ ゴシック" w:hint="eastAsia"/>
                          <w:b/>
                          <w:bCs/>
                          <w:sz w:val="40"/>
                          <w:szCs w:val="40"/>
                        </w:rPr>
                        <w:t>「自分」はどんな人間なのか、どれくらいストレスがたまっているのか、「自分」では気がつかないことが多い。パソコンを活用し、性格診断テストとストレスチェックをして、「自分」では気づかない「自分」の心を、少しだけのぞいてみよう</w:t>
                      </w:r>
                    </w:p>
                    <w:p w:rsidR="008F258C" w:rsidRDefault="008F258C"/>
                  </w:txbxContent>
                </v:textbox>
              </v:roundrect>
            </w:pict>
          </mc:Fallback>
        </mc:AlternateContent>
      </w:r>
    </w:p>
    <w:p w:rsidR="008F258C" w:rsidRDefault="008F258C"/>
    <w:p w:rsidR="008F258C" w:rsidRDefault="008F258C"/>
    <w:p w:rsidR="008F258C" w:rsidRDefault="008F258C"/>
    <w:p w:rsidR="008F258C" w:rsidRDefault="008F258C"/>
    <w:p w:rsidR="008F258C" w:rsidRDefault="008F258C"/>
    <w:p w:rsidR="008F258C" w:rsidRDefault="008F258C"/>
    <w:p w:rsidR="008F258C" w:rsidRDefault="008F258C"/>
    <w:p w:rsidR="008F258C" w:rsidRDefault="008F258C"/>
    <w:p w:rsidR="008F258C" w:rsidRDefault="004A52E1">
      <w:r>
        <w:rPr>
          <w:rFonts w:hint="eastAsia"/>
          <w:noProof/>
        </w:rPr>
        <w:drawing>
          <wp:anchor distT="0" distB="0" distL="114300" distR="114300" simplePos="0" relativeHeight="251667968" behindDoc="0" locked="0" layoutInCell="1" allowOverlap="1" wp14:anchorId="61B0D41C" wp14:editId="57C63300">
            <wp:simplePos x="0" y="0"/>
            <wp:positionH relativeFrom="column">
              <wp:posOffset>9205595</wp:posOffset>
            </wp:positionH>
            <wp:positionV relativeFrom="paragraph">
              <wp:posOffset>104140</wp:posOffset>
            </wp:positionV>
            <wp:extent cx="2893060" cy="2169160"/>
            <wp:effectExtent l="0" t="0" r="2540" b="2540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306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58C" w:rsidRDefault="008F258C"/>
    <w:p w:rsidR="008F258C" w:rsidRDefault="008F258C"/>
    <w:p w:rsidR="008F258C" w:rsidRDefault="008F258C"/>
    <w:p w:rsidR="008F258C" w:rsidRDefault="008F258C"/>
    <w:p w:rsidR="008F258C" w:rsidRDefault="00073847"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55B9FADA" wp14:editId="5AD95BFA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4800600" cy="3543300"/>
            <wp:effectExtent l="0" t="0" r="0" b="0"/>
            <wp:wrapNone/>
            <wp:docPr id="10" name="図 10" descr="とりあえず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とりあえず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58C" w:rsidRDefault="008F258C"/>
    <w:p w:rsidR="008F258C" w:rsidRDefault="008F258C"/>
    <w:p w:rsidR="008F258C" w:rsidRDefault="008F258C"/>
    <w:p w:rsidR="008F258C" w:rsidRDefault="008F258C"/>
    <w:p w:rsidR="008F258C" w:rsidRDefault="004A52E1">
      <w:r>
        <w:rPr>
          <w:rFonts w:hint="eastAsia"/>
          <w:noProof/>
        </w:rPr>
        <w:drawing>
          <wp:anchor distT="0" distB="0" distL="114300" distR="114300" simplePos="0" relativeHeight="251668992" behindDoc="0" locked="0" layoutInCell="1" allowOverlap="1" wp14:anchorId="0096917F" wp14:editId="2B5862B2">
            <wp:simplePos x="0" y="0"/>
            <wp:positionH relativeFrom="column">
              <wp:posOffset>9230995</wp:posOffset>
            </wp:positionH>
            <wp:positionV relativeFrom="paragraph">
              <wp:posOffset>167005</wp:posOffset>
            </wp:positionV>
            <wp:extent cx="2840990" cy="2133600"/>
            <wp:effectExtent l="0" t="0" r="0" b="0"/>
            <wp:wrapSquare wrapText="bothSides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99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58C" w:rsidRDefault="008F258C"/>
    <w:p w:rsidR="008F258C" w:rsidRDefault="008F258C"/>
    <w:p w:rsidR="008F258C" w:rsidRDefault="008F258C"/>
    <w:p w:rsidR="008F258C" w:rsidRDefault="008F258C"/>
    <w:p w:rsidR="008F258C" w:rsidRDefault="008F258C"/>
    <w:p w:rsidR="008F258C" w:rsidRDefault="008F258C"/>
    <w:p w:rsidR="008F258C" w:rsidRDefault="008F258C"/>
    <w:p w:rsidR="008F258C" w:rsidRDefault="008F258C"/>
    <w:p w:rsidR="008F258C" w:rsidRDefault="004A52E1">
      <w:r>
        <w:rPr>
          <w:noProof/>
          <w:sz w:val="20"/>
        </w:rPr>
        <w:lastRenderedPageBreak/>
        <w:drawing>
          <wp:anchor distT="0" distB="0" distL="114300" distR="114300" simplePos="0" relativeHeight="251659776" behindDoc="0" locked="0" layoutInCell="1" allowOverlap="1" wp14:anchorId="47BFB9F2" wp14:editId="214D45DE">
            <wp:simplePos x="0" y="0"/>
            <wp:positionH relativeFrom="column">
              <wp:posOffset>-251460</wp:posOffset>
            </wp:positionH>
            <wp:positionV relativeFrom="paragraph">
              <wp:posOffset>-238760</wp:posOffset>
            </wp:positionV>
            <wp:extent cx="4356735" cy="8458200"/>
            <wp:effectExtent l="0" t="0" r="5715" b="0"/>
            <wp:wrapNone/>
            <wp:docPr id="9" name="図 9" descr="とりあえず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とりあえず２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-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735" cy="845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EC80A8" wp14:editId="44107E07">
                <wp:simplePos x="0" y="0"/>
                <wp:positionH relativeFrom="column">
                  <wp:posOffset>4489450</wp:posOffset>
                </wp:positionH>
                <wp:positionV relativeFrom="paragraph">
                  <wp:posOffset>-321310</wp:posOffset>
                </wp:positionV>
                <wp:extent cx="7429500" cy="2057400"/>
                <wp:effectExtent l="19050" t="19050" r="19050" b="190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0" cy="2057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38100">
                          <a:solidFill>
                            <a:srgbClr val="99FF99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F258C" w:rsidRDefault="008F258C">
                            <w:pPr>
                              <w:pStyle w:val="a4"/>
                              <w:ind w:left="400" w:hanging="400"/>
                              <w:rPr>
                                <w:rFonts w:eastAsia="HGP創英角ﾎﾟｯﾌﾟ体"/>
                                <w:sz w:val="40"/>
                              </w:rPr>
                            </w:pPr>
                            <w:r>
                              <w:rPr>
                                <w:rFonts w:eastAsia="HGP創英角ﾎﾟｯﾌﾟ体" w:hint="eastAsia"/>
                                <w:sz w:val="40"/>
                              </w:rPr>
                              <w:t>結果に驚いた人も納得した人もいろいろいるだろう今日のチェッ</w:t>
                            </w:r>
                          </w:p>
                          <w:p w:rsidR="008F258C" w:rsidRDefault="008F258C">
                            <w:pPr>
                              <w:pStyle w:val="a4"/>
                              <w:ind w:hangingChars="70"/>
                              <w:rPr>
                                <w:rFonts w:eastAsia="HGP創英角ﾎﾟｯﾌﾟ体"/>
                                <w:sz w:val="40"/>
                              </w:rPr>
                            </w:pPr>
                            <w:r>
                              <w:rPr>
                                <w:rFonts w:eastAsia="HGP創英角ﾎﾟｯﾌﾟ体" w:hint="eastAsia"/>
                                <w:sz w:val="40"/>
                              </w:rPr>
                              <w:t>クテストは、あくまでも自分を知るための一つの方法。チェックテス</w:t>
                            </w:r>
                          </w:p>
                          <w:p w:rsidR="008F258C" w:rsidRDefault="008F258C">
                            <w:pPr>
                              <w:pStyle w:val="a4"/>
                              <w:ind w:hangingChars="70"/>
                              <w:rPr>
                                <w:rFonts w:eastAsia="HGP創英角ﾎﾟｯﾌﾟ体"/>
                                <w:sz w:val="40"/>
                              </w:rPr>
                            </w:pPr>
                            <w:r>
                              <w:rPr>
                                <w:rFonts w:eastAsia="HGP創英角ﾎﾟｯﾌﾟ体" w:hint="eastAsia"/>
                                <w:sz w:val="40"/>
                              </w:rPr>
                              <w:t>トの結果におどらされるのではなく、いろんな方法で自分を知る</w:t>
                            </w:r>
                          </w:p>
                          <w:p w:rsidR="008F258C" w:rsidRDefault="008F258C">
                            <w:pPr>
                              <w:pStyle w:val="a4"/>
                              <w:ind w:hangingChars="70"/>
                              <w:rPr>
                                <w:rFonts w:ascii="ＭＳ 明朝" w:eastAsia="HGP創英角ﾎﾟｯﾌﾟ体"/>
                                <w:spacing w:val="4"/>
                                <w:sz w:val="44"/>
                              </w:rPr>
                            </w:pPr>
                            <w:r>
                              <w:rPr>
                                <w:rFonts w:eastAsia="HGP創英角ﾎﾟｯﾌﾟ体" w:hint="eastAsia"/>
                                <w:sz w:val="40"/>
                              </w:rPr>
                              <w:t>ための努力をすすめていこう。</w:t>
                            </w:r>
                          </w:p>
                          <w:p w:rsidR="008F258C" w:rsidRDefault="008F258C">
                            <w:r>
                              <w:rPr>
                                <w:rFonts w:ascii="Times New Roman" w:hAnsi="Times New Roman" w:cs="ＭＳ 明朝" w:hint="eastAsia"/>
                                <w:color w:val="000000"/>
                                <w:kern w:val="0"/>
                                <w:sz w:val="28"/>
                                <w:szCs w:val="21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7" style="position:absolute;left:0;text-align:left;margin-left:353.5pt;margin-top:-25.3pt;width:585pt;height:16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" fillcolor="#cfc" strokecolor="#9f9" strokeweight="3pt">
                <v:textbox>
                  <w:txbxContent>
                    <w:p w:rsidR="008F258C" w:rsidRDefault="008F258C">
                      <w:pPr>
                        <w:pStyle w:val="a4"/>
                        <w:ind w:left="400" w:hanging="400"/>
                        <w:rPr>
                          <w:rFonts w:eastAsia="HGP創英角ﾎﾟｯﾌﾟ体" w:hint="eastAsia"/>
                          <w:sz w:val="40"/>
                        </w:rPr>
                      </w:pPr>
                      <w:r>
                        <w:rPr>
                          <w:rFonts w:eastAsia="HGP創英角ﾎﾟｯﾌﾟ体" w:hint="eastAsia"/>
                          <w:sz w:val="40"/>
                        </w:rPr>
                        <w:t>結果に驚いた人も納得した人もいろいろいるだろう今日のチェッ</w:t>
                      </w:r>
                    </w:p>
                    <w:p w:rsidR="008F258C" w:rsidRDefault="008F258C">
                      <w:pPr>
                        <w:pStyle w:val="a4"/>
                        <w:ind w:hangingChars="70"/>
                        <w:rPr>
                          <w:rFonts w:eastAsia="HGP創英角ﾎﾟｯﾌﾟ体" w:hint="eastAsia"/>
                          <w:sz w:val="40"/>
                        </w:rPr>
                      </w:pPr>
                      <w:r>
                        <w:rPr>
                          <w:rFonts w:eastAsia="HGP創英角ﾎﾟｯﾌﾟ体" w:hint="eastAsia"/>
                          <w:sz w:val="40"/>
                        </w:rPr>
                        <w:t>クテストは、あくまでも自分を知るための一つの方法。チェックテス</w:t>
                      </w:r>
                    </w:p>
                    <w:p w:rsidR="008F258C" w:rsidRDefault="008F258C">
                      <w:pPr>
                        <w:pStyle w:val="a4"/>
                        <w:ind w:hangingChars="70"/>
                        <w:rPr>
                          <w:rFonts w:eastAsia="HGP創英角ﾎﾟｯﾌﾟ体" w:hint="eastAsia"/>
                          <w:sz w:val="40"/>
                        </w:rPr>
                      </w:pPr>
                      <w:r>
                        <w:rPr>
                          <w:rFonts w:eastAsia="HGP創英角ﾎﾟｯﾌﾟ体" w:hint="eastAsia"/>
                          <w:sz w:val="40"/>
                        </w:rPr>
                        <w:t>トの結果におどらされるのではなく、いろんな方法で自分を知る</w:t>
                      </w:r>
                    </w:p>
                    <w:p w:rsidR="008F258C" w:rsidRDefault="008F258C">
                      <w:pPr>
                        <w:pStyle w:val="a4"/>
                        <w:ind w:hangingChars="70"/>
                        <w:rPr>
                          <w:rFonts w:ascii="ＭＳ 明朝" w:eastAsia="HGP創英角ﾎﾟｯﾌﾟ体"/>
                          <w:spacing w:val="4"/>
                          <w:sz w:val="44"/>
                        </w:rPr>
                      </w:pPr>
                      <w:r>
                        <w:rPr>
                          <w:rFonts w:eastAsia="HGP創英角ﾎﾟｯﾌﾟ体" w:hint="eastAsia"/>
                          <w:sz w:val="40"/>
                        </w:rPr>
                        <w:t>ための努力をすすめていこう。</w:t>
                      </w:r>
                    </w:p>
                    <w:p w:rsidR="008F258C" w:rsidRDefault="008F258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Times New Roman" w:hAnsi="Times New Roman" w:cs="ＭＳ 明朝" w:hint="eastAsia"/>
                          <w:color w:val="000000"/>
                          <w:kern w:val="0"/>
                          <w:sz w:val="28"/>
                          <w:szCs w:val="21"/>
                        </w:rPr>
                        <w:t xml:space="preserve">　　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1748" w:rsidRDefault="00A21748"/>
    <w:p w:rsidR="00A21748" w:rsidRDefault="00A21748"/>
    <w:p w:rsidR="00A21748" w:rsidRDefault="00A21748"/>
    <w:p w:rsidR="008F258C" w:rsidRDefault="004A52E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4A6ABF0" wp14:editId="791EEED3">
                <wp:simplePos x="0" y="0"/>
                <wp:positionH relativeFrom="margin">
                  <wp:posOffset>4810125</wp:posOffset>
                </wp:positionH>
                <wp:positionV relativeFrom="paragraph">
                  <wp:posOffset>1704340</wp:posOffset>
                </wp:positionV>
                <wp:extent cx="7035800" cy="5219700"/>
                <wp:effectExtent l="0" t="0" r="0" b="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35800" cy="521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748" w:rsidRPr="00A21748" w:rsidRDefault="00A21748" w:rsidP="00A2174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502"/>
                              </w:tabs>
                              <w:ind w:left="502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217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自分に</w:t>
                            </w:r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少しストレスがたまっている</w:t>
                            </w:r>
                            <w:proofErr w:type="gramStart"/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ん</w:t>
                            </w:r>
                            <w:proofErr w:type="gramEnd"/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だなあと思った。</w:t>
                            </w:r>
                          </w:p>
                          <w:p w:rsidR="00A21748" w:rsidRPr="00A21748" w:rsidRDefault="00A21748" w:rsidP="00A2174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502"/>
                              </w:tabs>
                              <w:ind w:left="502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217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ストレスをなくすために、</w:t>
                            </w:r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どんなことをしたらいいかわかって良かった。</w:t>
                            </w:r>
                          </w:p>
                          <w:p w:rsidR="00A21748" w:rsidRPr="00A21748" w:rsidRDefault="00A21748" w:rsidP="00A2174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502"/>
                              </w:tabs>
                              <w:ind w:left="502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217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自分ではいらいらしているつもりはないけど、</w:t>
                            </w:r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意外にストレスがたまっている</w:t>
                            </w:r>
                            <w:proofErr w:type="gramStart"/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ん</w:t>
                            </w:r>
                            <w:proofErr w:type="gramEnd"/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だな、と思った。</w:t>
                            </w:r>
                          </w:p>
                          <w:p w:rsidR="00A21748" w:rsidRPr="00A21748" w:rsidRDefault="00A21748" w:rsidP="00A2174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502"/>
                              </w:tabs>
                              <w:ind w:left="502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217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ストレスをためない方が、</w:t>
                            </w:r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体にもいいし、プラス思考になれると思った。</w:t>
                            </w:r>
                          </w:p>
                          <w:p w:rsidR="00A21748" w:rsidRPr="00A21748" w:rsidRDefault="00A21748" w:rsidP="00A2174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502"/>
                              </w:tabs>
                              <w:ind w:left="502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217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自分のストレスは</w:t>
                            </w:r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低かったので、それを維持できるように頑張りたい。</w:t>
                            </w:r>
                          </w:p>
                          <w:p w:rsidR="00A21748" w:rsidRPr="00A21748" w:rsidRDefault="00A21748" w:rsidP="00A2174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360"/>
                                <w:tab w:val="num" w:pos="502"/>
                              </w:tabs>
                              <w:ind w:left="502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 w:rsidRPr="00A217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性格診断では、</w:t>
                            </w:r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自分で直さないといけないところもあったので、</w:t>
                            </w:r>
                            <w:r w:rsidRPr="00A2174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悪いところは</w:t>
                            </w:r>
                            <w:r w:rsidRPr="00A21748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6"/>
                                <w:szCs w:val="36"/>
                              </w:rPr>
                              <w:t>よくしていきたいです。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left:0;text-align:left;margin-left:378.75pt;margin-top:134.2pt;width:554pt;height:411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" filled="f" stroked="f">
                <v:textbox>
                  <w:txbxContent>
                    <w:p w:rsidR="00A21748" w:rsidRPr="00A21748" w:rsidRDefault="00A21748" w:rsidP="00A2174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502"/>
                        </w:tabs>
                        <w:ind w:left="502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2174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自分に</w:t>
                      </w:r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少しストレスがたまっている</w:t>
                      </w:r>
                      <w:proofErr w:type="gramStart"/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ん</w:t>
                      </w:r>
                      <w:proofErr w:type="gramEnd"/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だなあと思った。</w:t>
                      </w:r>
                    </w:p>
                    <w:p w:rsidR="00A21748" w:rsidRPr="00A21748" w:rsidRDefault="00A21748" w:rsidP="00A2174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502"/>
                        </w:tabs>
                        <w:ind w:left="502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2174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ストレスをなくすために、</w:t>
                      </w:r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どんなことをしたらいいかわかって良かった。</w:t>
                      </w:r>
                    </w:p>
                    <w:p w:rsidR="00A21748" w:rsidRPr="00A21748" w:rsidRDefault="00A21748" w:rsidP="00A2174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502"/>
                        </w:tabs>
                        <w:ind w:left="502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2174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自分ではいらいらしているつもりはないけど、</w:t>
                      </w:r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意外にストレスがたまっている</w:t>
                      </w:r>
                      <w:proofErr w:type="gramStart"/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ん</w:t>
                      </w:r>
                      <w:proofErr w:type="gramEnd"/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だな、と思った。</w:t>
                      </w:r>
                    </w:p>
                    <w:p w:rsidR="00A21748" w:rsidRPr="00A21748" w:rsidRDefault="00A21748" w:rsidP="00A2174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502"/>
                        </w:tabs>
                        <w:ind w:left="502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2174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ストレスをためない方が、</w:t>
                      </w:r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体にもいいし、プラス思考になれると思った。</w:t>
                      </w:r>
                    </w:p>
                    <w:p w:rsidR="00A21748" w:rsidRPr="00A21748" w:rsidRDefault="00A21748" w:rsidP="00A2174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502"/>
                        </w:tabs>
                        <w:ind w:left="502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A2174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自分のストレスは</w:t>
                      </w:r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低かったので、それを維持できるように頑張りたい。</w:t>
                      </w:r>
                    </w:p>
                    <w:p w:rsidR="00A21748" w:rsidRPr="00A21748" w:rsidRDefault="00A21748" w:rsidP="00A21748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360"/>
                          <w:tab w:val="num" w:pos="502"/>
                        </w:tabs>
                        <w:ind w:left="502"/>
                        <w:rPr>
                          <w:b/>
                          <w:bCs/>
                          <w:sz w:val="32"/>
                        </w:rPr>
                      </w:pPr>
                      <w:r w:rsidRPr="00A2174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性格診断では、</w:t>
                      </w:r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自分で直さないといけないところもあったので、</w:t>
                      </w:r>
                      <w:r w:rsidRPr="00A2174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6"/>
                          <w:szCs w:val="36"/>
                        </w:rPr>
                        <w:t>悪いところは</w:t>
                      </w:r>
                      <w:r w:rsidRPr="00A21748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6"/>
                          <w:szCs w:val="36"/>
                        </w:rPr>
                        <w:t>よくしていきたいです。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10CD7AD6" wp14:editId="35EE229C">
            <wp:simplePos x="0" y="0"/>
            <wp:positionH relativeFrom="column">
              <wp:posOffset>4588510</wp:posOffset>
            </wp:positionH>
            <wp:positionV relativeFrom="paragraph">
              <wp:posOffset>1036955</wp:posOffset>
            </wp:positionV>
            <wp:extent cx="7658100" cy="6172200"/>
            <wp:effectExtent l="0" t="0" r="0" b="0"/>
            <wp:wrapNone/>
            <wp:docPr id="11" name="図 11" descr="092_もみじといちょ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92_もみじといちょう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258C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F4495"/>
    <w:multiLevelType w:val="hybridMultilevel"/>
    <w:tmpl w:val="5BC072D6"/>
    <w:lvl w:ilvl="0" w:tplc="4CE8DBF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E4"/>
    <w:rsid w:val="00073847"/>
    <w:rsid w:val="001E5363"/>
    <w:rsid w:val="004A52E1"/>
    <w:rsid w:val="008F258C"/>
    <w:rsid w:val="00A21748"/>
    <w:rsid w:val="00E5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>
      <v:textbox inset="5.85pt,.7pt,5.85pt,.7pt"/>
      <o:colormru v:ext="edit" colors="#cfc,#9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Times New Roman" w:hAnsi="Times New Roman"/>
      <w:color w:val="000000"/>
      <w:kern w:val="0"/>
      <w:sz w:val="32"/>
      <w:szCs w:val="21"/>
    </w:rPr>
  </w:style>
  <w:style w:type="paragraph" w:styleId="a4">
    <w:name w:val="Body Text Indent"/>
    <w:basedOn w:val="a"/>
    <w:pPr>
      <w:suppressAutoHyphens/>
      <w:kinsoku w:val="0"/>
      <w:wordWrap w:val="0"/>
      <w:overflowPunct w:val="0"/>
      <w:autoSpaceDE w:val="0"/>
      <w:autoSpaceDN w:val="0"/>
      <w:adjustRightInd w:val="0"/>
      <w:spacing w:line="328" w:lineRule="atLeast"/>
      <w:ind w:left="280" w:hangingChars="100" w:hanging="280"/>
      <w:jc w:val="left"/>
      <w:textAlignment w:val="baseline"/>
    </w:pPr>
    <w:rPr>
      <w:rFonts w:ascii="Times New Roman" w:hAnsi="Times New Roman"/>
      <w:color w:val="000000"/>
      <w:kern w:val="0"/>
      <w:sz w:val="28"/>
      <w:szCs w:val="21"/>
    </w:rPr>
  </w:style>
  <w:style w:type="paragraph" w:styleId="a5">
    <w:name w:val="Balloon Text"/>
    <w:basedOn w:val="a"/>
    <w:link w:val="a6"/>
    <w:rsid w:val="00A217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217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Times New Roman" w:hAnsi="Times New Roman"/>
      <w:color w:val="000000"/>
      <w:kern w:val="0"/>
      <w:sz w:val="32"/>
      <w:szCs w:val="21"/>
    </w:rPr>
  </w:style>
  <w:style w:type="paragraph" w:styleId="a4">
    <w:name w:val="Body Text Indent"/>
    <w:basedOn w:val="a"/>
    <w:pPr>
      <w:suppressAutoHyphens/>
      <w:kinsoku w:val="0"/>
      <w:wordWrap w:val="0"/>
      <w:overflowPunct w:val="0"/>
      <w:autoSpaceDE w:val="0"/>
      <w:autoSpaceDN w:val="0"/>
      <w:adjustRightInd w:val="0"/>
      <w:spacing w:line="328" w:lineRule="atLeast"/>
      <w:ind w:left="280" w:hangingChars="100" w:hanging="280"/>
      <w:jc w:val="left"/>
      <w:textAlignment w:val="baseline"/>
    </w:pPr>
    <w:rPr>
      <w:rFonts w:ascii="Times New Roman" w:hAnsi="Times New Roman"/>
      <w:color w:val="000000"/>
      <w:kern w:val="0"/>
      <w:sz w:val="28"/>
      <w:szCs w:val="21"/>
    </w:rPr>
  </w:style>
  <w:style w:type="paragraph" w:styleId="a5">
    <w:name w:val="Balloon Text"/>
    <w:basedOn w:val="a"/>
    <w:link w:val="a6"/>
    <w:rsid w:val="00A217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217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Sowa</dc:creator>
  <cp:lastModifiedBy>Fukami</cp:lastModifiedBy>
  <cp:revision>2</cp:revision>
  <dcterms:created xsi:type="dcterms:W3CDTF">2015-11-27T09:04:00Z</dcterms:created>
  <dcterms:modified xsi:type="dcterms:W3CDTF">2015-11-27T09:04:00Z</dcterms:modified>
</cp:coreProperties>
</file>